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81E2" w14:textId="77777777" w:rsidR="007E2C15" w:rsidRDefault="007E2C15" w:rsidP="005A3AAB">
      <w:pPr>
        <w:rPr>
          <w:b/>
          <w:bCs/>
          <w:sz w:val="40"/>
          <w:szCs w:val="40"/>
        </w:rPr>
      </w:pPr>
    </w:p>
    <w:p w14:paraId="09EFA796" w14:textId="0827472C" w:rsidR="002004D4" w:rsidRPr="00E90407" w:rsidRDefault="00DD1866" w:rsidP="00DD5B75">
      <w:pPr>
        <w:jc w:val="center"/>
        <w:rPr>
          <w:b/>
          <w:bCs/>
          <w:sz w:val="40"/>
          <w:szCs w:val="40"/>
        </w:rPr>
      </w:pPr>
      <w:r w:rsidRPr="00E90407">
        <w:rPr>
          <w:b/>
          <w:bCs/>
          <w:sz w:val="40"/>
          <w:szCs w:val="40"/>
        </w:rPr>
        <w:t>¡</w:t>
      </w:r>
      <w:r w:rsidR="002004D4" w:rsidRPr="00E90407">
        <w:rPr>
          <w:b/>
          <w:bCs/>
          <w:sz w:val="40"/>
          <w:szCs w:val="40"/>
        </w:rPr>
        <w:t>Xavage, el parque más divertido de Cancún</w:t>
      </w:r>
      <w:r w:rsidR="00DD5B75">
        <w:rPr>
          <w:b/>
          <w:bCs/>
          <w:sz w:val="40"/>
          <w:szCs w:val="40"/>
        </w:rPr>
        <w:t xml:space="preserve"> y la Riviera Maya reabre sus puertas a la aventura</w:t>
      </w:r>
      <w:r w:rsidRPr="00E90407">
        <w:rPr>
          <w:b/>
          <w:bCs/>
          <w:sz w:val="40"/>
          <w:szCs w:val="40"/>
        </w:rPr>
        <w:t>!</w:t>
      </w:r>
    </w:p>
    <w:p w14:paraId="0F6CAD2F" w14:textId="4AF7DAB4" w:rsidR="00E90407" w:rsidRPr="00F840A4" w:rsidRDefault="008A0033" w:rsidP="00AD03BB">
      <w:pPr>
        <w:pStyle w:val="Prrafodelista"/>
        <w:numPr>
          <w:ilvl w:val="0"/>
          <w:numId w:val="7"/>
        </w:numPr>
        <w:rPr>
          <w:i/>
          <w:iCs/>
        </w:rPr>
      </w:pPr>
      <w:r w:rsidRPr="00F840A4">
        <w:rPr>
          <w:i/>
          <w:iCs/>
        </w:rPr>
        <w:t>Xavage presenta: s</w:t>
      </w:r>
      <w:r w:rsidR="00997A67" w:rsidRPr="00F840A4">
        <w:rPr>
          <w:i/>
          <w:iCs/>
        </w:rPr>
        <w:t>eis</w:t>
      </w:r>
      <w:r w:rsidR="00B37720" w:rsidRPr="00F840A4">
        <w:rPr>
          <w:i/>
          <w:iCs/>
        </w:rPr>
        <w:t xml:space="preserve"> actividades de máxima diversión para toda la familia</w:t>
      </w:r>
      <w:r w:rsidR="00450E6D" w:rsidRPr="00F840A4">
        <w:rPr>
          <w:i/>
          <w:iCs/>
        </w:rPr>
        <w:t>, una alberca nueva y</w:t>
      </w:r>
      <w:r w:rsidR="00997A67" w:rsidRPr="00F840A4">
        <w:rPr>
          <w:i/>
          <w:iCs/>
        </w:rPr>
        <w:t xml:space="preserve"> un área para niños</w:t>
      </w:r>
      <w:r w:rsidRPr="00F840A4">
        <w:rPr>
          <w:i/>
          <w:iCs/>
        </w:rPr>
        <w:t>,</w:t>
      </w:r>
      <w:r w:rsidR="00AD03BB" w:rsidRPr="00F840A4">
        <w:rPr>
          <w:i/>
          <w:iCs/>
        </w:rPr>
        <w:t xml:space="preserve"> </w:t>
      </w:r>
      <w:r w:rsidRPr="00F840A4">
        <w:rPr>
          <w:i/>
          <w:iCs/>
        </w:rPr>
        <w:t>¡</w:t>
      </w:r>
      <w:r w:rsidR="00AD03BB" w:rsidRPr="00F840A4">
        <w:rPr>
          <w:i/>
          <w:iCs/>
        </w:rPr>
        <w:t>en un mismo lugar</w:t>
      </w:r>
      <w:r w:rsidRPr="00F840A4">
        <w:rPr>
          <w:i/>
          <w:iCs/>
        </w:rPr>
        <w:t>!</w:t>
      </w:r>
      <w:r w:rsidR="00997A67" w:rsidRPr="00F840A4">
        <w:rPr>
          <w:i/>
          <w:iCs/>
        </w:rPr>
        <w:t xml:space="preserve"> </w:t>
      </w:r>
    </w:p>
    <w:p w14:paraId="27F1057A" w14:textId="3303CAEC" w:rsidR="00B37720" w:rsidRPr="00F840A4" w:rsidRDefault="00F840A4" w:rsidP="00AD03BB">
      <w:pPr>
        <w:pStyle w:val="Prrafodelista"/>
        <w:numPr>
          <w:ilvl w:val="0"/>
          <w:numId w:val="7"/>
        </w:numPr>
        <w:rPr>
          <w:i/>
          <w:iCs/>
        </w:rPr>
      </w:pPr>
      <w:r>
        <w:rPr>
          <w:i/>
          <w:iCs/>
        </w:rPr>
        <w:t>Alimentos incluidos: e</w:t>
      </w:r>
      <w:r w:rsidR="00AD03BB" w:rsidRPr="00F840A4">
        <w:rPr>
          <w:i/>
          <w:iCs/>
        </w:rPr>
        <w:t>xquisito</w:t>
      </w:r>
      <w:r w:rsidR="00B37720" w:rsidRPr="00F840A4">
        <w:rPr>
          <w:i/>
          <w:iCs/>
        </w:rPr>
        <w:t xml:space="preserve"> buffet internacional</w:t>
      </w:r>
      <w:r w:rsidR="00450E6D" w:rsidRPr="00F840A4">
        <w:rPr>
          <w:i/>
          <w:iCs/>
        </w:rPr>
        <w:t>,</w:t>
      </w:r>
      <w:r w:rsidR="00AD03BB" w:rsidRPr="00F840A4">
        <w:rPr>
          <w:i/>
          <w:iCs/>
        </w:rPr>
        <w:t xml:space="preserve"> </w:t>
      </w:r>
      <w:r w:rsidR="00450E6D" w:rsidRPr="00F840A4">
        <w:rPr>
          <w:i/>
          <w:iCs/>
        </w:rPr>
        <w:t>bebidas y snacks</w:t>
      </w:r>
      <w:r w:rsidR="006119C0" w:rsidRPr="00F840A4">
        <w:rPr>
          <w:i/>
          <w:iCs/>
        </w:rPr>
        <w:t>.</w:t>
      </w:r>
    </w:p>
    <w:p w14:paraId="2E645547" w14:textId="73FC8185" w:rsidR="00997A67" w:rsidRDefault="00AD03BB" w:rsidP="002004D4">
      <w:pPr>
        <w:pStyle w:val="Prrafodelista"/>
        <w:numPr>
          <w:ilvl w:val="0"/>
          <w:numId w:val="7"/>
        </w:numPr>
        <w:rPr>
          <w:i/>
          <w:iCs/>
        </w:rPr>
      </w:pPr>
      <w:r w:rsidRPr="00F840A4">
        <w:rPr>
          <w:i/>
          <w:iCs/>
        </w:rPr>
        <w:t>Diversión garantizada de</w:t>
      </w:r>
      <w:r w:rsidR="000F2E16" w:rsidRPr="00F840A4">
        <w:rPr>
          <w:i/>
          <w:iCs/>
        </w:rPr>
        <w:t xml:space="preserve"> l</w:t>
      </w:r>
      <w:r w:rsidR="00B37720" w:rsidRPr="00F840A4">
        <w:rPr>
          <w:i/>
          <w:iCs/>
        </w:rPr>
        <w:t xml:space="preserve">unes a sábado, de 8:30 a.m. a 5:00 p.m. </w:t>
      </w:r>
      <w:r w:rsidR="000F2E16" w:rsidRPr="00F840A4">
        <w:rPr>
          <w:i/>
          <w:iCs/>
        </w:rPr>
        <w:t>(</w:t>
      </w:r>
      <w:r w:rsidR="00B37720" w:rsidRPr="00F840A4">
        <w:rPr>
          <w:i/>
          <w:iCs/>
        </w:rPr>
        <w:t>domingo</w:t>
      </w:r>
      <w:r w:rsidR="000F2E16" w:rsidRPr="00F840A4">
        <w:rPr>
          <w:i/>
          <w:iCs/>
        </w:rPr>
        <w:t>s</w:t>
      </w:r>
      <w:r w:rsidR="00B37720" w:rsidRPr="00F840A4">
        <w:rPr>
          <w:i/>
          <w:iCs/>
        </w:rPr>
        <w:t xml:space="preserve"> durante la temporada alta</w:t>
      </w:r>
      <w:r w:rsidRPr="00F840A4">
        <w:rPr>
          <w:i/>
          <w:iCs/>
        </w:rPr>
        <w:t>, sujeto a cambios</w:t>
      </w:r>
      <w:r w:rsidR="000F2E16" w:rsidRPr="00F840A4">
        <w:rPr>
          <w:i/>
          <w:iCs/>
        </w:rPr>
        <w:t>)</w:t>
      </w:r>
      <w:r w:rsidR="00AC5C9B" w:rsidRPr="00F840A4">
        <w:rPr>
          <w:i/>
          <w:iCs/>
        </w:rPr>
        <w:t>; c</w:t>
      </w:r>
      <w:r w:rsidR="000F2E16" w:rsidRPr="00F840A4">
        <w:rPr>
          <w:i/>
          <w:iCs/>
        </w:rPr>
        <w:t>osto especial para los Quintanarroenses</w:t>
      </w:r>
      <w:r w:rsidR="008A0033" w:rsidRPr="00F840A4">
        <w:rPr>
          <w:i/>
          <w:iCs/>
        </w:rPr>
        <w:t>.</w:t>
      </w:r>
    </w:p>
    <w:p w14:paraId="3901CF57" w14:textId="77777777" w:rsidR="00F840A4" w:rsidRPr="00F840A4" w:rsidRDefault="00F840A4" w:rsidP="00F840A4">
      <w:pPr>
        <w:pStyle w:val="Prrafodelista"/>
        <w:rPr>
          <w:i/>
          <w:iCs/>
        </w:rPr>
      </w:pPr>
    </w:p>
    <w:p w14:paraId="5346DAAD" w14:textId="24F426C7" w:rsidR="0019415A" w:rsidRPr="007864C5" w:rsidRDefault="00DD5B75" w:rsidP="00DD5B75">
      <w:pPr>
        <w:jc w:val="both"/>
      </w:pPr>
      <w:r>
        <w:rPr>
          <w:b/>
          <w:bCs/>
        </w:rPr>
        <w:t>Xcaret, Quintana Roo, a 2</w:t>
      </w:r>
      <w:r w:rsidR="004407D5">
        <w:rPr>
          <w:b/>
          <w:bCs/>
        </w:rPr>
        <w:t>1</w:t>
      </w:r>
      <w:r>
        <w:rPr>
          <w:b/>
          <w:bCs/>
        </w:rPr>
        <w:t xml:space="preserve"> de diciembre de 2021.- </w:t>
      </w:r>
      <w:r w:rsidR="0019415A" w:rsidRPr="007864C5">
        <w:t xml:space="preserve">Una gran noticia ha llegado a Cancún y la Riviera Maya, </w:t>
      </w:r>
      <w:hyperlink r:id="rId7" w:history="1">
        <w:r w:rsidR="0019415A" w:rsidRPr="007864C5">
          <w:rPr>
            <w:rStyle w:val="Hipervnculo"/>
          </w:rPr>
          <w:t>Xavage</w:t>
        </w:r>
      </w:hyperlink>
      <w:r w:rsidRPr="007864C5">
        <w:t xml:space="preserve">, </w:t>
      </w:r>
      <w:r w:rsidR="008A0033" w:rsidRPr="007864C5">
        <w:t xml:space="preserve">el parque de aventura de Grupo Xcaret, reabre sus puertas </w:t>
      </w:r>
      <w:r w:rsidR="00165C9C" w:rsidRPr="007864C5">
        <w:t xml:space="preserve">a partir de estas vacaciones, </w:t>
      </w:r>
      <w:r w:rsidR="008A0033" w:rsidRPr="007864C5">
        <w:t xml:space="preserve">prometiendo absoluta diversión y experiencias únicas para </w:t>
      </w:r>
      <w:r w:rsidR="00F840A4" w:rsidRPr="007864C5">
        <w:t>chicos y grandes</w:t>
      </w:r>
      <w:r w:rsidR="00165C9C" w:rsidRPr="007864C5">
        <w:t>.</w:t>
      </w:r>
    </w:p>
    <w:p w14:paraId="589E0BB7" w14:textId="55DBE122" w:rsidR="00997A67" w:rsidRPr="007864C5" w:rsidRDefault="00F840A4" w:rsidP="00DD5B75">
      <w:pPr>
        <w:jc w:val="both"/>
      </w:pPr>
      <w:r w:rsidRPr="007864C5">
        <w:t>A partir de l</w:t>
      </w:r>
      <w:r w:rsidR="00DC48EC" w:rsidRPr="007864C5">
        <w:t xml:space="preserve">a </w:t>
      </w:r>
      <w:r w:rsidRPr="007864C5">
        <w:t xml:space="preserve">apertura de Xavage, </w:t>
      </w:r>
      <w:r w:rsidR="004407D5">
        <w:t>en la semana del</w:t>
      </w:r>
      <w:r w:rsidRPr="007864C5">
        <w:t xml:space="preserve"> 20 de diciembre, </w:t>
      </w:r>
      <w:r w:rsidR="00DC48EC" w:rsidRPr="007864C5">
        <w:t>es</w:t>
      </w:r>
      <w:r w:rsidRPr="007864C5">
        <w:t xml:space="preserve"> </w:t>
      </w:r>
      <w:r w:rsidR="006119C0" w:rsidRPr="007864C5">
        <w:t>una realidad</w:t>
      </w:r>
      <w:r w:rsidRPr="007864C5">
        <w:t xml:space="preserve"> que</w:t>
      </w:r>
      <w:r w:rsidR="00DD5B75" w:rsidRPr="007864C5">
        <w:t xml:space="preserve"> todas las personas </w:t>
      </w:r>
      <w:r w:rsidR="00165C9C" w:rsidRPr="007864C5">
        <w:t xml:space="preserve">que vivan o </w:t>
      </w:r>
      <w:r w:rsidR="00BD3467" w:rsidRPr="007864C5">
        <w:t>vacacionen en</w:t>
      </w:r>
      <w:r w:rsidR="00165C9C" w:rsidRPr="007864C5">
        <w:t xml:space="preserve"> Cancún y la Riviera Maya</w:t>
      </w:r>
      <w:r w:rsidRPr="007864C5">
        <w:t>,</w:t>
      </w:r>
      <w:r w:rsidR="00165C9C" w:rsidRPr="007864C5">
        <w:t xml:space="preserve"> podrán disfrutar </w:t>
      </w:r>
      <w:r w:rsidR="006818AF" w:rsidRPr="007864C5">
        <w:t xml:space="preserve">de </w:t>
      </w:r>
      <w:r w:rsidR="00165C9C" w:rsidRPr="007864C5">
        <w:t>seis actividades únicas</w:t>
      </w:r>
      <w:r w:rsidR="006818AF" w:rsidRPr="007864C5">
        <w:t xml:space="preserve"> e </w:t>
      </w:r>
      <w:r w:rsidR="00165C9C" w:rsidRPr="007864C5">
        <w:t>instalaciones</w:t>
      </w:r>
      <w:r w:rsidR="002B7304" w:rsidRPr="007864C5">
        <w:t xml:space="preserve"> renovadas</w:t>
      </w:r>
      <w:r w:rsidR="006818AF" w:rsidRPr="007864C5">
        <w:t xml:space="preserve">, </w:t>
      </w:r>
      <w:r w:rsidR="00165C9C" w:rsidRPr="007864C5">
        <w:t xml:space="preserve">¡en un mismo lugar! </w:t>
      </w:r>
      <w:r w:rsidR="00BD3467" w:rsidRPr="007864C5">
        <w:t>Esto por</w:t>
      </w:r>
      <w:r w:rsidR="00165C9C" w:rsidRPr="007864C5">
        <w:t>que Xavage</w:t>
      </w:r>
      <w:r w:rsidR="002B7304" w:rsidRPr="007864C5">
        <w:t>,</w:t>
      </w:r>
      <w:r w:rsidR="00165C9C" w:rsidRPr="007864C5">
        <w:t xml:space="preserve"> </w:t>
      </w:r>
      <w:r w:rsidR="002B7304" w:rsidRPr="007864C5">
        <w:t xml:space="preserve">además de </w:t>
      </w:r>
      <w:r w:rsidR="006818AF" w:rsidRPr="007864C5">
        <w:t>garantizar un día de</w:t>
      </w:r>
      <w:r w:rsidR="00165C9C" w:rsidRPr="007864C5">
        <w:t xml:space="preserve"> </w:t>
      </w:r>
      <w:r w:rsidR="006818AF" w:rsidRPr="007864C5">
        <w:t xml:space="preserve">total </w:t>
      </w:r>
      <w:r w:rsidR="00165C9C" w:rsidRPr="007864C5">
        <w:t>diversión</w:t>
      </w:r>
      <w:r w:rsidR="00E2673F" w:rsidRPr="007864C5">
        <w:t xml:space="preserve"> y aventura</w:t>
      </w:r>
      <w:r w:rsidR="002B7304" w:rsidRPr="007864C5">
        <w:t xml:space="preserve">, </w:t>
      </w:r>
      <w:r w:rsidR="006818AF" w:rsidRPr="007864C5">
        <w:t>facilita</w:t>
      </w:r>
      <w:r w:rsidR="004B76E2" w:rsidRPr="007864C5">
        <w:t xml:space="preserve"> la experiencia</w:t>
      </w:r>
      <w:r w:rsidR="006818AF" w:rsidRPr="007864C5">
        <w:t xml:space="preserve"> sin</w:t>
      </w:r>
      <w:r w:rsidR="00165C9C" w:rsidRPr="007864C5">
        <w:t xml:space="preserve"> complicaciones, pues reúne las actividades más divertidas de todo el destino</w:t>
      </w:r>
      <w:r w:rsidR="002B7304" w:rsidRPr="007864C5">
        <w:t xml:space="preserve"> e incluso, el boleto de entrada al parque incluye </w:t>
      </w:r>
      <w:r w:rsidR="007864C5">
        <w:t xml:space="preserve">alimentos y bebidas ilimitadas </w:t>
      </w:r>
      <w:r w:rsidR="002B7304" w:rsidRPr="007864C5">
        <w:t xml:space="preserve">para cargar energías y seguir con la aventura. </w:t>
      </w:r>
      <w:r w:rsidR="00165C9C" w:rsidRPr="007864C5">
        <w:t xml:space="preserve"> </w:t>
      </w:r>
    </w:p>
    <w:p w14:paraId="455F3E42" w14:textId="3D0F2E34" w:rsidR="00F60D71" w:rsidRPr="007864C5" w:rsidRDefault="00E238B1" w:rsidP="00F60D71">
      <w:pPr>
        <w:jc w:val="both"/>
      </w:pPr>
      <w:r w:rsidRPr="007864C5">
        <w:t>Por si fuera poco, en Xavage no hay límites si de diversión se trata, y</w:t>
      </w:r>
      <w:r w:rsidR="00F840A4" w:rsidRPr="007864C5">
        <w:t>a</w:t>
      </w:r>
      <w:r w:rsidRPr="007864C5">
        <w:t xml:space="preserve"> que </w:t>
      </w:r>
      <w:r w:rsidR="00F840A4" w:rsidRPr="007864C5">
        <w:t xml:space="preserve">todas </w:t>
      </w:r>
      <w:r w:rsidRPr="007864C5">
        <w:t xml:space="preserve">las actividades </w:t>
      </w:r>
      <w:r w:rsidR="00E2673F" w:rsidRPr="007864C5">
        <w:t>se pueden repetir las veces que sean necesarias</w:t>
      </w:r>
      <w:r w:rsidRPr="007864C5">
        <w:t xml:space="preserve"> </w:t>
      </w:r>
      <w:r w:rsidR="00E2673F" w:rsidRPr="007864C5">
        <w:t>y</w:t>
      </w:r>
      <w:r w:rsidR="00F840A4" w:rsidRPr="007864C5">
        <w:t>,</w:t>
      </w:r>
      <w:r w:rsidR="004B76E2" w:rsidRPr="007864C5">
        <w:t xml:space="preserve"> al hablar de actividades, Xavage ofrece las mejores de todo </w:t>
      </w:r>
      <w:r w:rsidR="00F840A4" w:rsidRPr="007864C5">
        <w:t>México,</w:t>
      </w:r>
      <w:r w:rsidR="004B76E2" w:rsidRPr="007864C5">
        <w:t xml:space="preserve"> convirtiéndolo en un parque único de aventura.</w:t>
      </w:r>
    </w:p>
    <w:p w14:paraId="58D42F2D" w14:textId="2F11C7A0" w:rsidR="00997A67" w:rsidRPr="007864C5" w:rsidRDefault="00F60D71" w:rsidP="00F60D71">
      <w:pPr>
        <w:jc w:val="both"/>
      </w:pPr>
      <w:r w:rsidRPr="007864C5">
        <w:t>Actividades:</w:t>
      </w:r>
      <w:r w:rsidR="00E238B1" w:rsidRPr="007864C5">
        <w:t xml:space="preserve"> </w:t>
      </w:r>
    </w:p>
    <w:p w14:paraId="0FA5FC60" w14:textId="0BBEF04B" w:rsidR="00DD1866" w:rsidRPr="007864C5" w:rsidRDefault="00DD1866" w:rsidP="005A3AAB">
      <w:pPr>
        <w:pStyle w:val="Prrafodelista"/>
        <w:numPr>
          <w:ilvl w:val="0"/>
          <w:numId w:val="2"/>
        </w:numPr>
        <w:jc w:val="both"/>
      </w:pPr>
      <w:r w:rsidRPr="007864C5">
        <w:rPr>
          <w:b/>
          <w:bCs/>
        </w:rPr>
        <w:t>RAFTING</w:t>
      </w:r>
      <w:r w:rsidR="00647196" w:rsidRPr="007864C5">
        <w:t xml:space="preserve"> </w:t>
      </w:r>
      <w:r w:rsidR="00E2673F" w:rsidRPr="007864C5">
        <w:t xml:space="preserve">Xavage cuenta con </w:t>
      </w:r>
      <w:r w:rsidR="007E2C15">
        <w:t>los únicos Ríos Rápidos de</w:t>
      </w:r>
      <w:r w:rsidR="00647196" w:rsidRPr="007864C5">
        <w:t xml:space="preserve"> Cancún</w:t>
      </w:r>
      <w:r w:rsidR="00A960BB" w:rsidRPr="007864C5">
        <w:t>,</w:t>
      </w:r>
      <w:r w:rsidR="00647196" w:rsidRPr="007864C5">
        <w:t xml:space="preserve"> el</w:t>
      </w:r>
      <w:r w:rsidR="00A960BB" w:rsidRPr="007864C5">
        <w:t xml:space="preserve"> cual </w:t>
      </w:r>
      <w:r w:rsidR="0094191F" w:rsidRPr="007864C5">
        <w:t xml:space="preserve">también </w:t>
      </w:r>
      <w:r w:rsidR="00A960BB" w:rsidRPr="007864C5">
        <w:t xml:space="preserve">es el </w:t>
      </w:r>
      <w:r w:rsidR="007E2C15">
        <w:t>circuito</w:t>
      </w:r>
      <w:r w:rsidR="00647196" w:rsidRPr="007864C5">
        <w:t xml:space="preserve"> más largo creado por el hombre</w:t>
      </w:r>
      <w:r w:rsidR="0094191F" w:rsidRPr="007864C5">
        <w:t xml:space="preserve"> para realizar esta actividad</w:t>
      </w:r>
      <w:r w:rsidR="00E2673F" w:rsidRPr="007864C5">
        <w:t xml:space="preserve">, por lo </w:t>
      </w:r>
      <w:r w:rsidR="00F840A4" w:rsidRPr="007864C5">
        <w:t>que,</w:t>
      </w:r>
      <w:r w:rsidR="00E2673F" w:rsidRPr="007864C5">
        <w:t xml:space="preserve"> si se </w:t>
      </w:r>
      <w:r w:rsidR="00DC48EC" w:rsidRPr="007864C5">
        <w:t xml:space="preserve">aventurarse a </w:t>
      </w:r>
      <w:r w:rsidR="0094191F" w:rsidRPr="007864C5">
        <w:t xml:space="preserve">ir a los rápidos </w:t>
      </w:r>
      <w:r w:rsidR="008B3513" w:rsidRPr="007864C5">
        <w:t>acompañado de guías certificados por la IRF (International Rafting Federation por sus siglas en inglés)</w:t>
      </w:r>
      <w:r w:rsidR="00E2673F" w:rsidRPr="007864C5">
        <w:t xml:space="preserve">, </w:t>
      </w:r>
      <w:r w:rsidR="0094191F" w:rsidRPr="007864C5">
        <w:t>Xavage</w:t>
      </w:r>
      <w:r w:rsidR="00E2673F" w:rsidRPr="007864C5">
        <w:t xml:space="preserve"> es </w:t>
      </w:r>
      <w:r w:rsidR="00F840A4" w:rsidRPr="007864C5">
        <w:t>el lugar para visitar</w:t>
      </w:r>
      <w:r w:rsidR="00647196" w:rsidRPr="007864C5">
        <w:t>.</w:t>
      </w:r>
    </w:p>
    <w:p w14:paraId="61CCAA4F" w14:textId="438CF03B" w:rsidR="00DD1866" w:rsidRPr="007864C5" w:rsidRDefault="00DD1866" w:rsidP="005A3AAB">
      <w:pPr>
        <w:pStyle w:val="Prrafodelista"/>
        <w:numPr>
          <w:ilvl w:val="0"/>
          <w:numId w:val="2"/>
        </w:numPr>
        <w:jc w:val="both"/>
      </w:pPr>
      <w:r w:rsidRPr="007864C5">
        <w:rPr>
          <w:b/>
          <w:bCs/>
        </w:rPr>
        <w:t>MONSTER TRUCK</w:t>
      </w:r>
      <w:r w:rsidR="00F840A4" w:rsidRPr="007864C5">
        <w:rPr>
          <w:b/>
          <w:bCs/>
        </w:rPr>
        <w:t>S</w:t>
      </w:r>
      <w:r w:rsidR="00647196" w:rsidRPr="007864C5">
        <w:t xml:space="preserve"> </w:t>
      </w:r>
      <w:r w:rsidR="00A960BB" w:rsidRPr="007864C5">
        <w:t>son vehículos todoterreno en lo</w:t>
      </w:r>
      <w:r w:rsidR="00F840A4" w:rsidRPr="007864C5">
        <w:t>s</w:t>
      </w:r>
      <w:r w:rsidR="00A960BB" w:rsidRPr="007864C5">
        <w:t xml:space="preserve"> que los visitantes </w:t>
      </w:r>
      <w:r w:rsidR="007E2C15">
        <w:t>toman el volante para convertirse</w:t>
      </w:r>
      <w:r w:rsidR="00A960BB" w:rsidRPr="007864C5">
        <w:t xml:space="preserve"> en</w:t>
      </w:r>
      <w:r w:rsidR="00647196" w:rsidRPr="007864C5">
        <w:t xml:space="preserve"> pilotos </w:t>
      </w:r>
      <w:r w:rsidR="00A960BB" w:rsidRPr="007864C5">
        <w:t>o</w:t>
      </w:r>
      <w:r w:rsidR="00647196" w:rsidRPr="007864C5">
        <w:t xml:space="preserve"> copilotos</w:t>
      </w:r>
      <w:r w:rsidR="00A960BB" w:rsidRPr="007864C5">
        <w:t xml:space="preserve"> </w:t>
      </w:r>
      <w:r w:rsidR="00F840A4" w:rsidRPr="007864C5">
        <w:t xml:space="preserve">de aventura </w:t>
      </w:r>
      <w:r w:rsidR="00A960BB" w:rsidRPr="007864C5">
        <w:t>que cruzan</w:t>
      </w:r>
      <w:r w:rsidR="00647196" w:rsidRPr="007864C5">
        <w:t xml:space="preserve"> 15 obstáculos usando </w:t>
      </w:r>
      <w:r w:rsidR="00ED35A3" w:rsidRPr="007864C5">
        <w:t>sus</w:t>
      </w:r>
      <w:r w:rsidR="00647196" w:rsidRPr="007864C5">
        <w:t xml:space="preserve"> poderosos motores</w:t>
      </w:r>
      <w:r w:rsidR="00ED35A3" w:rsidRPr="007864C5">
        <w:t xml:space="preserve">. </w:t>
      </w:r>
      <w:r w:rsidR="00574695" w:rsidRPr="007864C5">
        <w:t>¡Uno de los favoritos!</w:t>
      </w:r>
    </w:p>
    <w:p w14:paraId="58DEBF37" w14:textId="0EC41D47" w:rsidR="00DD1866" w:rsidRPr="007864C5" w:rsidRDefault="00DD1866" w:rsidP="005A3AAB">
      <w:pPr>
        <w:pStyle w:val="Prrafodelista"/>
        <w:numPr>
          <w:ilvl w:val="0"/>
          <w:numId w:val="2"/>
        </w:numPr>
        <w:jc w:val="both"/>
      </w:pPr>
      <w:r w:rsidRPr="007864C5">
        <w:rPr>
          <w:b/>
          <w:bCs/>
        </w:rPr>
        <w:t>ROPES COURSE – CIRCUITO DE CUERDAS-</w:t>
      </w:r>
      <w:r w:rsidRPr="007864C5">
        <w:t xml:space="preserve"> </w:t>
      </w:r>
      <w:r w:rsidR="00574695" w:rsidRPr="007864C5">
        <w:t>Único</w:t>
      </w:r>
      <w:r w:rsidR="00747FCC" w:rsidRPr="007864C5">
        <w:t xml:space="preserve"> en el mundo</w:t>
      </w:r>
      <w:r w:rsidR="00A960BB" w:rsidRPr="007864C5">
        <w:t>,</w:t>
      </w:r>
      <w:r w:rsidR="00747FCC" w:rsidRPr="007864C5">
        <w:t xml:space="preserve"> pues este</w:t>
      </w:r>
      <w:r w:rsidR="00A960BB" w:rsidRPr="007864C5">
        <w:t xml:space="preserve"> circuito de cuerdas</w:t>
      </w:r>
      <w:r w:rsidR="00647196" w:rsidRPr="007864C5">
        <w:t xml:space="preserve"> </w:t>
      </w:r>
      <w:r w:rsidR="00574695" w:rsidRPr="007864C5">
        <w:t xml:space="preserve">cuenta </w:t>
      </w:r>
      <w:r w:rsidR="008B3513" w:rsidRPr="007864C5">
        <w:t>con divertidos desafíos</w:t>
      </w:r>
      <w:r w:rsidR="00574695" w:rsidRPr="007864C5">
        <w:t xml:space="preserve"> -más de 4,000 elementos colgados- y</w:t>
      </w:r>
      <w:r w:rsidR="008B3513" w:rsidRPr="007864C5">
        <w:t xml:space="preserve"> </w:t>
      </w:r>
      <w:r w:rsidR="00647196" w:rsidRPr="007864C5">
        <w:t>ofrece 4 niveles de altura</w:t>
      </w:r>
      <w:r w:rsidR="00DC48EC" w:rsidRPr="007864C5">
        <w:t xml:space="preserve">, </w:t>
      </w:r>
      <w:r w:rsidR="00747FCC" w:rsidRPr="007864C5">
        <w:t>¡la más alta tiene 36 metros!</w:t>
      </w:r>
      <w:r w:rsidR="00DC48EC" w:rsidRPr="007864C5">
        <w:t>,</w:t>
      </w:r>
      <w:r w:rsidR="00647196" w:rsidRPr="007864C5">
        <w:t xml:space="preserve"> para personalizar la experiencia de cada </w:t>
      </w:r>
      <w:r w:rsidR="00A960BB" w:rsidRPr="007864C5">
        <w:t>aventurero</w:t>
      </w:r>
      <w:r w:rsidR="00747FCC" w:rsidRPr="007864C5">
        <w:t>, de tal manera</w:t>
      </w:r>
      <w:r w:rsidR="00A960BB" w:rsidRPr="007864C5">
        <w:t xml:space="preserve"> que</w:t>
      </w:r>
      <w:r w:rsidR="00747FCC" w:rsidRPr="007864C5">
        <w:t xml:space="preserve"> cada uno</w:t>
      </w:r>
      <w:r w:rsidR="00A960BB" w:rsidRPr="007864C5">
        <w:t xml:space="preserve"> pueda </w:t>
      </w:r>
      <w:r w:rsidR="00647196" w:rsidRPr="007864C5">
        <w:t xml:space="preserve">superar </w:t>
      </w:r>
      <w:r w:rsidR="008B3513" w:rsidRPr="007864C5">
        <w:t>a su</w:t>
      </w:r>
      <w:r w:rsidR="00A960BB" w:rsidRPr="007864C5">
        <w:t xml:space="preserve"> manera</w:t>
      </w:r>
      <w:r w:rsidR="00647196" w:rsidRPr="007864C5">
        <w:t xml:space="preserve"> </w:t>
      </w:r>
      <w:r w:rsidR="008B3513" w:rsidRPr="007864C5">
        <w:t>esta actividad.</w:t>
      </w:r>
    </w:p>
    <w:p w14:paraId="7633A985" w14:textId="45464C0E" w:rsidR="00DD1866" w:rsidRPr="007864C5" w:rsidRDefault="00647196" w:rsidP="005A3AAB">
      <w:pPr>
        <w:pStyle w:val="Prrafodelista"/>
        <w:numPr>
          <w:ilvl w:val="0"/>
          <w:numId w:val="2"/>
        </w:numPr>
        <w:jc w:val="both"/>
      </w:pPr>
      <w:r w:rsidRPr="007864C5">
        <w:rPr>
          <w:b/>
          <w:bCs/>
        </w:rPr>
        <w:lastRenderedPageBreak/>
        <w:t>JET BOAT -JET ACUÁTICO-</w:t>
      </w:r>
      <w:r w:rsidRPr="007864C5">
        <w:t xml:space="preserve"> </w:t>
      </w:r>
      <w:r w:rsidR="00574695" w:rsidRPr="007864C5">
        <w:t>La experiencia de navegar a</w:t>
      </w:r>
      <w:r w:rsidR="00747FCC" w:rsidRPr="007864C5">
        <w:t xml:space="preserve"> gran velocidad y da</w:t>
      </w:r>
      <w:r w:rsidR="00574695" w:rsidRPr="007864C5">
        <w:t>r</w:t>
      </w:r>
      <w:r w:rsidR="00747FCC" w:rsidRPr="007864C5">
        <w:t xml:space="preserve"> </w:t>
      </w:r>
      <w:r w:rsidR="007E2C15">
        <w:t xml:space="preserve">ágiles </w:t>
      </w:r>
      <w:r w:rsidR="00747FCC" w:rsidRPr="007864C5">
        <w:t>giros,</w:t>
      </w:r>
      <w:r w:rsidRPr="007864C5">
        <w:t xml:space="preserve"> guiados por un experto capitán</w:t>
      </w:r>
      <w:r w:rsidR="007E2C15">
        <w:t>,</w:t>
      </w:r>
      <w:r w:rsidR="00574695" w:rsidRPr="007864C5">
        <w:t xml:space="preserve"> es sinónimo de aventura y diversión</w:t>
      </w:r>
      <w:r w:rsidR="00ED35A3" w:rsidRPr="007864C5">
        <w:t xml:space="preserve"> y es posible hacerlo en Xavage.</w:t>
      </w:r>
      <w:r w:rsidR="00747FCC" w:rsidRPr="007864C5">
        <w:t xml:space="preserve"> Un dato clave es que todos los </w:t>
      </w:r>
      <w:r w:rsidR="008B3513" w:rsidRPr="007864C5">
        <w:t>pilotos</w:t>
      </w:r>
      <w:r w:rsidR="00747FCC" w:rsidRPr="007864C5">
        <w:t xml:space="preserve"> de </w:t>
      </w:r>
      <w:r w:rsidR="008B3513" w:rsidRPr="007864C5">
        <w:t xml:space="preserve">los Jet Boats de Xavage son </w:t>
      </w:r>
      <w:r w:rsidR="007864C5" w:rsidRPr="007864C5">
        <w:t>capitanes</w:t>
      </w:r>
      <w:r w:rsidR="008B3513" w:rsidRPr="007864C5">
        <w:t xml:space="preserve"> navales que además de su trayectoria, cuentan con todos los entrenamientos para este tipo de actividades. </w:t>
      </w:r>
      <w:r w:rsidR="00747FCC" w:rsidRPr="007864C5">
        <w:t xml:space="preserve"> </w:t>
      </w:r>
    </w:p>
    <w:p w14:paraId="5F6B1E00" w14:textId="0693878F" w:rsidR="007E2C15" w:rsidRPr="007864C5" w:rsidRDefault="007E2C15" w:rsidP="005A3AAB">
      <w:pPr>
        <w:pStyle w:val="Prrafodelista"/>
        <w:numPr>
          <w:ilvl w:val="0"/>
          <w:numId w:val="2"/>
        </w:numPr>
        <w:jc w:val="both"/>
      </w:pPr>
      <w:r w:rsidRPr="007E2C15">
        <w:rPr>
          <w:b/>
          <w:bCs/>
        </w:rPr>
        <w:t>TIROLESAS</w:t>
      </w:r>
      <w:r w:rsidRPr="007864C5">
        <w:t xml:space="preserve">, </w:t>
      </w:r>
      <w:r>
        <w:t xml:space="preserve">es casi como volar, pues </w:t>
      </w:r>
      <w:r w:rsidRPr="007864C5">
        <w:t xml:space="preserve">los visitantes se acomodan de manera horizontal, de tal manera que abren los brazos para disfrutar el que es el vuelo más largo de este tipo en todo Cancún, ¡más de medio kilómetro a 21 metros de altura! </w:t>
      </w:r>
    </w:p>
    <w:p w14:paraId="266F41DC" w14:textId="15D0D926" w:rsidR="00647196" w:rsidRPr="007864C5" w:rsidRDefault="00647196" w:rsidP="005A3AAB">
      <w:pPr>
        <w:pStyle w:val="Prrafodelista"/>
        <w:numPr>
          <w:ilvl w:val="0"/>
          <w:numId w:val="2"/>
        </w:numPr>
        <w:jc w:val="both"/>
      </w:pPr>
      <w:r w:rsidRPr="007E2C15">
        <w:rPr>
          <w:b/>
          <w:bCs/>
        </w:rPr>
        <w:t>KAYAK</w:t>
      </w:r>
      <w:r w:rsidR="00E90407" w:rsidRPr="007864C5">
        <w:t xml:space="preserve"> es una actividad divertida, pensada para que los visitantes puedan </w:t>
      </w:r>
      <w:r w:rsidR="00ED35A3" w:rsidRPr="007864C5">
        <w:t xml:space="preserve">contemplar </w:t>
      </w:r>
      <w:r w:rsidR="007E2C15">
        <w:t xml:space="preserve">tranquilamente </w:t>
      </w:r>
      <w:r w:rsidR="00E90407" w:rsidRPr="007864C5">
        <w:t>todos los rincones de Xavage</w:t>
      </w:r>
      <w:r w:rsidR="00574695" w:rsidRPr="007864C5">
        <w:t xml:space="preserve"> desde otro ángulo</w:t>
      </w:r>
      <w:r w:rsidR="00E90407" w:rsidRPr="007864C5">
        <w:t xml:space="preserve">; la distancia </w:t>
      </w:r>
      <w:r w:rsidR="00574695" w:rsidRPr="007864C5">
        <w:t>del trayecto la</w:t>
      </w:r>
      <w:r w:rsidR="00E90407" w:rsidRPr="007864C5">
        <w:t xml:space="preserve"> escoge cada visitante, </w:t>
      </w:r>
      <w:r w:rsidR="00574695" w:rsidRPr="007864C5">
        <w:t>de tal manera que puede optar por hacer el c</w:t>
      </w:r>
      <w:r w:rsidR="00E90407" w:rsidRPr="007864C5">
        <w:t>orto, mediano o largo</w:t>
      </w:r>
      <w:r w:rsidR="00574695" w:rsidRPr="007864C5">
        <w:t xml:space="preserve"> y así planear sus tiempos para otras </w:t>
      </w:r>
      <w:r w:rsidR="007864C5" w:rsidRPr="007864C5">
        <w:t>aventuras</w:t>
      </w:r>
      <w:r w:rsidR="00574695" w:rsidRPr="007864C5">
        <w:t>.</w:t>
      </w:r>
    </w:p>
    <w:p w14:paraId="09D11322" w14:textId="77777777" w:rsidR="00574695" w:rsidRPr="007864C5" w:rsidRDefault="00574695" w:rsidP="00574695">
      <w:pPr>
        <w:pStyle w:val="Prrafodelista"/>
      </w:pPr>
    </w:p>
    <w:p w14:paraId="21BC4482" w14:textId="5AABA7A9" w:rsidR="00ED35A3" w:rsidRPr="007864C5" w:rsidRDefault="00574695" w:rsidP="009D7478">
      <w:pPr>
        <w:jc w:val="both"/>
      </w:pPr>
      <w:r w:rsidRPr="007864C5">
        <w:t xml:space="preserve">Asimismo, </w:t>
      </w:r>
      <w:r w:rsidR="00E90407" w:rsidRPr="007864C5">
        <w:t xml:space="preserve">Xavage </w:t>
      </w:r>
      <w:r w:rsidR="00E953B0" w:rsidRPr="007864C5">
        <w:t>cuenta con un</w:t>
      </w:r>
      <w:r w:rsidR="00E90407" w:rsidRPr="007864C5">
        <w:t xml:space="preserve"> </w:t>
      </w:r>
      <w:r w:rsidR="00DD1866" w:rsidRPr="007E2C15">
        <w:rPr>
          <w:b/>
          <w:bCs/>
        </w:rPr>
        <w:t>área</w:t>
      </w:r>
      <w:r w:rsidR="00ED35A3" w:rsidRPr="007E2C15">
        <w:rPr>
          <w:b/>
          <w:bCs/>
        </w:rPr>
        <w:t xml:space="preserve"> </w:t>
      </w:r>
      <w:r w:rsidR="00ED35A3" w:rsidRPr="005A3AAB">
        <w:t>creada</w:t>
      </w:r>
      <w:r w:rsidR="00DD1866" w:rsidRPr="007E2C15">
        <w:rPr>
          <w:b/>
          <w:bCs/>
        </w:rPr>
        <w:t xml:space="preserve"> para </w:t>
      </w:r>
      <w:r w:rsidR="007864C5" w:rsidRPr="007E2C15">
        <w:rPr>
          <w:b/>
          <w:bCs/>
        </w:rPr>
        <w:t>los más pequeños</w:t>
      </w:r>
      <w:r w:rsidRPr="007E2C15">
        <w:rPr>
          <w:b/>
          <w:bCs/>
        </w:rPr>
        <w:t xml:space="preserve"> con toboganes</w:t>
      </w:r>
      <w:r w:rsidR="00ED35A3" w:rsidRPr="007E2C15">
        <w:rPr>
          <w:b/>
          <w:bCs/>
        </w:rPr>
        <w:t xml:space="preserve"> </w:t>
      </w:r>
      <w:r w:rsidRPr="007E2C15">
        <w:rPr>
          <w:b/>
          <w:bCs/>
        </w:rPr>
        <w:t>y diversión a su medida</w:t>
      </w:r>
      <w:r w:rsidRPr="007864C5">
        <w:t xml:space="preserve">; una </w:t>
      </w:r>
      <w:r w:rsidRPr="007E2C15">
        <w:rPr>
          <w:b/>
          <w:bCs/>
        </w:rPr>
        <w:t xml:space="preserve">nueva </w:t>
      </w:r>
      <w:r w:rsidR="00E90407" w:rsidRPr="007E2C15">
        <w:rPr>
          <w:b/>
          <w:bCs/>
        </w:rPr>
        <w:t>alberca</w:t>
      </w:r>
      <w:r w:rsidR="00E90407" w:rsidRPr="007864C5">
        <w:t xml:space="preserve"> </w:t>
      </w:r>
      <w:r w:rsidRPr="007864C5">
        <w:t xml:space="preserve">rodeada de camastros y </w:t>
      </w:r>
      <w:r w:rsidR="007864C5" w:rsidRPr="007864C5">
        <w:t xml:space="preserve">zona de </w:t>
      </w:r>
      <w:r w:rsidRPr="007864C5">
        <w:t>hamacas</w:t>
      </w:r>
      <w:r w:rsidR="00E90407" w:rsidRPr="007864C5">
        <w:t xml:space="preserve"> para aquellas personas que </w:t>
      </w:r>
      <w:r w:rsidRPr="007864C5">
        <w:t>buscan</w:t>
      </w:r>
      <w:r w:rsidR="00E90407" w:rsidRPr="007864C5">
        <w:t xml:space="preserve"> descansar </w:t>
      </w:r>
      <w:r w:rsidRPr="007864C5">
        <w:t>un rato</w:t>
      </w:r>
      <w:r w:rsidR="00ED35A3" w:rsidRPr="007864C5">
        <w:t xml:space="preserve">; </w:t>
      </w:r>
      <w:r w:rsidR="00C65E8E" w:rsidRPr="007864C5">
        <w:t xml:space="preserve">un </w:t>
      </w:r>
      <w:r w:rsidR="00C65E8E" w:rsidRPr="007E2C15">
        <w:rPr>
          <w:b/>
          <w:bCs/>
        </w:rPr>
        <w:t>amplio</w:t>
      </w:r>
      <w:r w:rsidR="00ED35A3" w:rsidRPr="007E2C15">
        <w:rPr>
          <w:b/>
          <w:bCs/>
        </w:rPr>
        <w:t xml:space="preserve"> restaurante con buffet</w:t>
      </w:r>
      <w:r w:rsidR="00ED35A3" w:rsidRPr="007864C5">
        <w:t xml:space="preserve"> - barra de ensaladas, barra de </w:t>
      </w:r>
      <w:r w:rsidR="00C65E8E" w:rsidRPr="007864C5">
        <w:t xml:space="preserve">pastas, barra de ceviches y aguachiles, hamburguesas, carne, barra de </w:t>
      </w:r>
      <w:r w:rsidR="00ED35A3" w:rsidRPr="007864C5">
        <w:t>postres</w:t>
      </w:r>
      <w:r w:rsidR="00C65E8E" w:rsidRPr="007864C5">
        <w:t xml:space="preserve"> y una exclusiva sección de alimentos Xavage</w:t>
      </w:r>
      <w:r w:rsidR="00ED35A3" w:rsidRPr="007864C5">
        <w:t>-</w:t>
      </w:r>
      <w:r w:rsidR="00C65E8E" w:rsidRPr="007864C5">
        <w:t xml:space="preserve"> y</w:t>
      </w:r>
      <w:r w:rsidR="00ED35A3" w:rsidRPr="007864C5">
        <w:t xml:space="preserve"> el </w:t>
      </w:r>
      <w:r w:rsidR="00ED35A3" w:rsidRPr="007E2C15">
        <w:rPr>
          <w:b/>
          <w:bCs/>
        </w:rPr>
        <w:t>Xnack</w:t>
      </w:r>
      <w:r w:rsidR="00C65E8E" w:rsidRPr="007864C5">
        <w:t xml:space="preserve">, </w:t>
      </w:r>
      <w:r w:rsidR="00ED35A3" w:rsidRPr="007864C5">
        <w:t>donde los aventureros pueden cargar energía con licuados, jugos</w:t>
      </w:r>
      <w:r w:rsidR="007864C5">
        <w:t xml:space="preserve"> naturales</w:t>
      </w:r>
      <w:r w:rsidR="00ED35A3" w:rsidRPr="007864C5">
        <w:t>, pizzas, galletas y crudités</w:t>
      </w:r>
      <w:r w:rsidR="00C65E8E" w:rsidRPr="007864C5">
        <w:t xml:space="preserve">; así como lockers y regaderas. </w:t>
      </w:r>
      <w:r w:rsidR="00E90407" w:rsidRPr="007864C5">
        <w:t xml:space="preserve"> </w:t>
      </w:r>
    </w:p>
    <w:p w14:paraId="15D6A377" w14:textId="53D4BDAB" w:rsidR="00003CD5" w:rsidRDefault="009D7478" w:rsidP="009D7478">
      <w:r w:rsidRPr="007864C5">
        <w:t>Para conocer más sobre Xavage, el mejor parque de diversión y aventura del destino</w:t>
      </w:r>
      <w:r w:rsidR="00C65E8E" w:rsidRPr="007864C5">
        <w:t xml:space="preserve"> diseñado para que todas las familias pasen un día inolvidable</w:t>
      </w:r>
      <w:r w:rsidRPr="007864C5">
        <w:t>, por favor visite:</w:t>
      </w:r>
      <w:r w:rsidR="007864C5" w:rsidRPr="007864C5">
        <w:t xml:space="preserve"> </w:t>
      </w:r>
      <w:hyperlink r:id="rId8" w:history="1">
        <w:r w:rsidR="007864C5" w:rsidRPr="007864C5">
          <w:rPr>
            <w:rStyle w:val="Hipervnculo"/>
          </w:rPr>
          <w:t>www.xav</w:t>
        </w:r>
        <w:r w:rsidR="007864C5" w:rsidRPr="007864C5">
          <w:rPr>
            <w:rStyle w:val="Hipervnculo"/>
          </w:rPr>
          <w:t>a</w:t>
        </w:r>
        <w:r w:rsidR="007864C5" w:rsidRPr="007864C5">
          <w:rPr>
            <w:rStyle w:val="Hipervnculo"/>
          </w:rPr>
          <w:t>ge.com</w:t>
        </w:r>
      </w:hyperlink>
      <w:r w:rsidR="007864C5" w:rsidRPr="007864C5">
        <w:t xml:space="preserve"> </w:t>
      </w:r>
      <w:r w:rsidRPr="007864C5">
        <w:t xml:space="preserve">o siga las redes </w:t>
      </w:r>
      <w:hyperlink r:id="rId9" w:history="1">
        <w:r w:rsidR="007864C5" w:rsidRPr="007864C5">
          <w:rPr>
            <w:rStyle w:val="Hipervnculo"/>
          </w:rPr>
          <w:t>@XavagePark</w:t>
        </w:r>
      </w:hyperlink>
      <w:r w:rsidR="007864C5" w:rsidRPr="007864C5">
        <w:t xml:space="preserve"> para unirse a la </w:t>
      </w:r>
      <w:r w:rsidR="00003CD5" w:rsidRPr="007864C5">
        <w:t>#DiversiónAMiManera</w:t>
      </w:r>
      <w:r w:rsidR="007864C5" w:rsidRPr="007864C5">
        <w:t>.</w:t>
      </w:r>
    </w:p>
    <w:p w14:paraId="3CE4C289" w14:textId="77777777" w:rsidR="005A3AAB" w:rsidRDefault="005A3AAB" w:rsidP="009D7478"/>
    <w:p w14:paraId="07D90391" w14:textId="2F3D9FE2" w:rsidR="005A3AAB" w:rsidRDefault="005A3AAB" w:rsidP="00006AB9">
      <w:pPr>
        <w:jc w:val="center"/>
      </w:pPr>
      <w:r>
        <w:t>###</w:t>
      </w:r>
    </w:p>
    <w:p w14:paraId="01F5EA70" w14:textId="77777777" w:rsidR="00006AB9" w:rsidRPr="00006AB9" w:rsidRDefault="00006AB9" w:rsidP="008C7B8B">
      <w:pPr>
        <w:jc w:val="both"/>
      </w:pPr>
      <w:r w:rsidRPr="00006AB9">
        <w:rPr>
          <w:b/>
          <w:bCs/>
        </w:rPr>
        <w:t xml:space="preserve">Sobre parque Xcaret </w:t>
      </w:r>
    </w:p>
    <w:p w14:paraId="522F777E" w14:textId="77777777" w:rsidR="00006AB9" w:rsidRPr="00006AB9" w:rsidRDefault="00006AB9" w:rsidP="008C7B8B">
      <w:pPr>
        <w:jc w:val="both"/>
      </w:pPr>
      <w:r w:rsidRPr="00006AB9">
        <w:t xml:space="preserve">Xcaret, un majestuoso paraíso a la orilla del mar, es un homenaje a México, que nació hace 30 años con la firme misión de hacer más feliz al planeta. Ha logrado posicionarse como el mejor parque temático del mundo por brindar a sus visitantes actividades únicas inmersas en la naturaleza, que invitan a descubrir el patrimonio natural y cultural de nuestro país, a través de asombrosos ríos subterráneos, sorprendente fauna terrestre y acuática, expresiones artísticas y exquisitos sabores en más de 10 restaurantes. Alineado a su modelo de Xostenibilidad, implementa diferentes programas de reproducción y conservación de diferentes especies; y cuenta con la certificación EarthCheckOro, que avala su apego a los más altos estándares internacionales de turismo sostenible. </w:t>
      </w:r>
    </w:p>
    <w:p w14:paraId="58BAC149" w14:textId="77777777" w:rsidR="005A3AAB" w:rsidRPr="007864C5" w:rsidRDefault="005A3AAB" w:rsidP="008C7B8B">
      <w:pPr>
        <w:jc w:val="both"/>
      </w:pPr>
    </w:p>
    <w:sectPr w:rsidR="005A3AAB" w:rsidRPr="007864C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7A0D" w14:textId="77777777" w:rsidR="000E7A4E" w:rsidRDefault="000E7A4E" w:rsidP="005A3AAB">
      <w:pPr>
        <w:spacing w:after="0" w:line="240" w:lineRule="auto"/>
      </w:pPr>
      <w:r>
        <w:separator/>
      </w:r>
    </w:p>
  </w:endnote>
  <w:endnote w:type="continuationSeparator" w:id="0">
    <w:p w14:paraId="4B5BC016" w14:textId="77777777" w:rsidR="000E7A4E" w:rsidRDefault="000E7A4E" w:rsidP="005A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0E55" w14:textId="77777777" w:rsidR="000E7A4E" w:rsidRDefault="000E7A4E" w:rsidP="005A3AAB">
      <w:pPr>
        <w:spacing w:after="0" w:line="240" w:lineRule="auto"/>
      </w:pPr>
      <w:r>
        <w:separator/>
      </w:r>
    </w:p>
  </w:footnote>
  <w:footnote w:type="continuationSeparator" w:id="0">
    <w:p w14:paraId="69A7F86C" w14:textId="77777777" w:rsidR="000E7A4E" w:rsidRDefault="000E7A4E" w:rsidP="005A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4A5" w14:textId="3B5D15B1" w:rsidR="005A3AAB" w:rsidRDefault="005A3AAB" w:rsidP="005A3AAB">
    <w:pPr>
      <w:pStyle w:val="Encabezado"/>
      <w:jc w:val="center"/>
    </w:pPr>
    <w:r>
      <w:rPr>
        <w:noProof/>
      </w:rPr>
      <w:drawing>
        <wp:inline distT="0" distB="0" distL="0" distR="0" wp14:anchorId="7D15F3E0" wp14:editId="32A18119">
          <wp:extent cx="2857500" cy="1228725"/>
          <wp:effectExtent l="0" t="0" r="0" b="9525"/>
          <wp:docPr id="1" name="Imagen 1" descr="Imagen que contiene objeto, lámpar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lámpara,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57500" cy="122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944"/>
    <w:multiLevelType w:val="hybridMultilevel"/>
    <w:tmpl w:val="97285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301FFC"/>
    <w:multiLevelType w:val="hybridMultilevel"/>
    <w:tmpl w:val="6930B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101D3E"/>
    <w:multiLevelType w:val="hybridMultilevel"/>
    <w:tmpl w:val="2048E1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8117590"/>
    <w:multiLevelType w:val="hybridMultilevel"/>
    <w:tmpl w:val="5F78F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9631C0"/>
    <w:multiLevelType w:val="hybridMultilevel"/>
    <w:tmpl w:val="C0EA4F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DE138D3"/>
    <w:multiLevelType w:val="hybridMultilevel"/>
    <w:tmpl w:val="514EB3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4F77D3"/>
    <w:multiLevelType w:val="hybridMultilevel"/>
    <w:tmpl w:val="366E9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D4"/>
    <w:rsid w:val="00003CD5"/>
    <w:rsid w:val="00006AB9"/>
    <w:rsid w:val="000E7A4E"/>
    <w:rsid w:val="000F2E16"/>
    <w:rsid w:val="00165C9C"/>
    <w:rsid w:val="0017125A"/>
    <w:rsid w:val="0019415A"/>
    <w:rsid w:val="002004D4"/>
    <w:rsid w:val="002B7304"/>
    <w:rsid w:val="0042689E"/>
    <w:rsid w:val="004407D5"/>
    <w:rsid w:val="00450E6D"/>
    <w:rsid w:val="004B76E2"/>
    <w:rsid w:val="00574695"/>
    <w:rsid w:val="005A3AAB"/>
    <w:rsid w:val="006119C0"/>
    <w:rsid w:val="00647196"/>
    <w:rsid w:val="006818AF"/>
    <w:rsid w:val="00747FCC"/>
    <w:rsid w:val="00753BED"/>
    <w:rsid w:val="007864C5"/>
    <w:rsid w:val="007B0EA2"/>
    <w:rsid w:val="007E2C15"/>
    <w:rsid w:val="008A0033"/>
    <w:rsid w:val="008B3513"/>
    <w:rsid w:val="008C7B8B"/>
    <w:rsid w:val="008D7FD9"/>
    <w:rsid w:val="0094191F"/>
    <w:rsid w:val="00997A67"/>
    <w:rsid w:val="009D7478"/>
    <w:rsid w:val="00A960BB"/>
    <w:rsid w:val="00AC5C9B"/>
    <w:rsid w:val="00AD03BB"/>
    <w:rsid w:val="00B37720"/>
    <w:rsid w:val="00BD3467"/>
    <w:rsid w:val="00C65E8E"/>
    <w:rsid w:val="00DC48EC"/>
    <w:rsid w:val="00DD1866"/>
    <w:rsid w:val="00DD5B75"/>
    <w:rsid w:val="00E01F0F"/>
    <w:rsid w:val="00E116FA"/>
    <w:rsid w:val="00E238B1"/>
    <w:rsid w:val="00E2673F"/>
    <w:rsid w:val="00E90407"/>
    <w:rsid w:val="00E953B0"/>
    <w:rsid w:val="00EB2A63"/>
    <w:rsid w:val="00ED35A3"/>
    <w:rsid w:val="00F60D71"/>
    <w:rsid w:val="00F8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D9A"/>
  <w15:chartTrackingRefBased/>
  <w15:docId w15:val="{E336E8F4-C1CA-4A7B-9708-9C9EF451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D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407"/>
    <w:pPr>
      <w:ind w:left="720"/>
      <w:contextualSpacing/>
    </w:pPr>
  </w:style>
  <w:style w:type="character" w:styleId="Hipervnculo">
    <w:name w:val="Hyperlink"/>
    <w:basedOn w:val="Fuentedeprrafopredeter"/>
    <w:uiPriority w:val="99"/>
    <w:unhideWhenUsed/>
    <w:rsid w:val="00DC48EC"/>
    <w:rPr>
      <w:color w:val="0563C1" w:themeColor="hyperlink"/>
      <w:u w:val="single"/>
    </w:rPr>
  </w:style>
  <w:style w:type="character" w:styleId="Mencinsinresolver">
    <w:name w:val="Unresolved Mention"/>
    <w:basedOn w:val="Fuentedeprrafopredeter"/>
    <w:uiPriority w:val="99"/>
    <w:semiHidden/>
    <w:unhideWhenUsed/>
    <w:rsid w:val="00DC48EC"/>
    <w:rPr>
      <w:color w:val="605E5C"/>
      <w:shd w:val="clear" w:color="auto" w:fill="E1DFDD"/>
    </w:rPr>
  </w:style>
  <w:style w:type="paragraph" w:styleId="Encabezado">
    <w:name w:val="header"/>
    <w:basedOn w:val="Normal"/>
    <w:link w:val="EncabezadoCar"/>
    <w:uiPriority w:val="99"/>
    <w:unhideWhenUsed/>
    <w:rsid w:val="005A3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AAB"/>
  </w:style>
  <w:style w:type="paragraph" w:styleId="Piedepgina">
    <w:name w:val="footer"/>
    <w:basedOn w:val="Normal"/>
    <w:link w:val="PiedepginaCar"/>
    <w:uiPriority w:val="99"/>
    <w:unhideWhenUsed/>
    <w:rsid w:val="005A3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AAB"/>
  </w:style>
  <w:style w:type="character" w:styleId="Hipervnculovisitado">
    <w:name w:val="FollowedHyperlink"/>
    <w:basedOn w:val="Fuentedeprrafopredeter"/>
    <w:uiPriority w:val="99"/>
    <w:semiHidden/>
    <w:unhideWhenUsed/>
    <w:rsid w:val="00006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2351">
      <w:bodyDiv w:val="1"/>
      <w:marLeft w:val="0"/>
      <w:marRight w:val="0"/>
      <w:marTop w:val="0"/>
      <w:marBottom w:val="0"/>
      <w:divBdr>
        <w:top w:val="none" w:sz="0" w:space="0" w:color="auto"/>
        <w:left w:val="none" w:sz="0" w:space="0" w:color="auto"/>
        <w:bottom w:val="none" w:sz="0" w:space="0" w:color="auto"/>
        <w:right w:val="none" w:sz="0" w:space="0" w:color="auto"/>
      </w:divBdr>
    </w:div>
    <w:div w:id="1247694220">
      <w:bodyDiv w:val="1"/>
      <w:marLeft w:val="0"/>
      <w:marRight w:val="0"/>
      <w:marTop w:val="0"/>
      <w:marBottom w:val="0"/>
      <w:divBdr>
        <w:top w:val="none" w:sz="0" w:space="0" w:color="auto"/>
        <w:left w:val="none" w:sz="0" w:space="0" w:color="auto"/>
        <w:bottom w:val="none" w:sz="0" w:space="0" w:color="auto"/>
        <w:right w:val="none" w:sz="0" w:space="0" w:color="auto"/>
      </w:divBdr>
    </w:div>
    <w:div w:id="18527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avage.com" TargetMode="External"/><Relationship Id="rId3" Type="http://schemas.openxmlformats.org/officeDocument/2006/relationships/settings" Target="settings.xml"/><Relationship Id="rId7" Type="http://schemas.openxmlformats.org/officeDocument/2006/relationships/hyperlink" Target="https://www.xavage.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xavagepark/?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Rendon o Cadiz</dc:creator>
  <cp:keywords/>
  <dc:description/>
  <cp:lastModifiedBy>Alchemia 1</cp:lastModifiedBy>
  <cp:revision>4</cp:revision>
  <cp:lastPrinted>2021-12-20T16:32:00Z</cp:lastPrinted>
  <dcterms:created xsi:type="dcterms:W3CDTF">2021-12-21T20:44:00Z</dcterms:created>
  <dcterms:modified xsi:type="dcterms:W3CDTF">2021-12-21T20:48:00Z</dcterms:modified>
</cp:coreProperties>
</file>